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09C2" w14:textId="487E9883" w:rsidR="00B1171E" w:rsidRPr="00C02FEA" w:rsidRDefault="188B609B" w:rsidP="00C02FEA">
      <w:pPr>
        <w:rPr>
          <w:rFonts w:ascii="Calibri" w:hAnsi="Calibri" w:cs="Calibri"/>
          <w:rtl/>
        </w:rPr>
      </w:pPr>
      <w:r w:rsidRPr="00C02FEA">
        <w:rPr>
          <w:rFonts w:ascii="Calibri" w:hAnsi="Calibri" w:cs="Calibri"/>
          <w:noProof/>
          <w:color w:val="2B579A"/>
          <w:shd w:val="clear" w:color="auto" w:fill="E6E6E6"/>
          <w:rtl/>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C02FEA">
        <w:rPr>
          <w:rFonts w:ascii="Calibri" w:hAnsi="Calibri" w:cs="Calibri"/>
          <w:rtl/>
        </w:rPr>
        <w:t xml:space="preserve"> </w:t>
      </w:r>
    </w:p>
    <w:p w14:paraId="0347B6E3" w14:textId="51865C3B" w:rsidR="60605905" w:rsidRPr="00C02FEA" w:rsidRDefault="60605905" w:rsidP="60605905">
      <w:pPr>
        <w:rPr>
          <w:rFonts w:ascii="Calibri" w:eastAsia="Calibri" w:hAnsi="Calibri" w:cs="Calibri"/>
          <w:highlight w:val="yellow"/>
        </w:rPr>
      </w:pPr>
    </w:p>
    <w:p w14:paraId="64A3DA61" w14:textId="590B5DE9" w:rsidR="00B1171E" w:rsidRPr="00C02FEA" w:rsidRDefault="7CB47B9F" w:rsidP="60605905">
      <w:pPr>
        <w:bidi/>
        <w:ind w:firstLine="360"/>
        <w:rPr>
          <w:rFonts w:ascii="Calibri" w:hAnsi="Calibri" w:cs="Calibri"/>
          <w:rtl/>
        </w:rPr>
      </w:pPr>
      <w:permStart w:id="479283181" w:edGrp="everyone"/>
      <w:r w:rsidRPr="00C02FEA">
        <w:rPr>
          <w:rFonts w:ascii="Calibri" w:hAnsi="Calibri" w:cs="Calibri"/>
          <w:highlight w:val="yellow"/>
        </w:rPr>
        <w:t>[INSERT DATE]</w:t>
      </w:r>
      <w:r w:rsidRPr="00C02FEA">
        <w:rPr>
          <w:rFonts w:ascii="Calibri" w:hAnsi="Calibri" w:cs="Calibri"/>
          <w:rtl/>
        </w:rPr>
        <w:t xml:space="preserve"> </w:t>
      </w:r>
    </w:p>
    <w:permEnd w:id="479283181"/>
    <w:p w14:paraId="3C9A8F7F" w14:textId="5A73B7D7" w:rsidR="00B1171E" w:rsidRPr="00C02FEA" w:rsidRDefault="28F8F6AE" w:rsidP="60605905">
      <w:pPr>
        <w:bidi/>
        <w:ind w:left="360" w:right="630"/>
        <w:rPr>
          <w:rFonts w:ascii="Calibri" w:hAnsi="Calibri" w:cs="Calibri"/>
          <w:rtl/>
        </w:rPr>
      </w:pPr>
      <w:r w:rsidRPr="00C02FEA">
        <w:rPr>
          <w:rFonts w:ascii="Calibri" w:hAnsi="Calibri" w:cs="Calibri"/>
          <w:rtl/>
        </w:rPr>
        <w:br/>
        <w:t>عزیز والدین یا سرپرست:</w:t>
      </w:r>
    </w:p>
    <w:p w14:paraId="7DD46040" w14:textId="4CA8F45D" w:rsidR="00B1171E" w:rsidRPr="00C02FEA" w:rsidRDefault="7CB47B9F" w:rsidP="60605905">
      <w:pPr>
        <w:bidi/>
        <w:ind w:left="360" w:right="630"/>
        <w:rPr>
          <w:rFonts w:ascii="Calibri" w:eastAsia="Calibri" w:hAnsi="Calibri" w:cs="Calibri"/>
          <w:rtl/>
        </w:rPr>
      </w:pPr>
      <w:r w:rsidRPr="00C02FEA">
        <w:rPr>
          <w:rFonts w:ascii="Calibri" w:hAnsi="Calibri" w:cs="Calibri"/>
          <w:rtl/>
        </w:rPr>
        <w:t>نیویارک شہر پبلک اسکولز (</w:t>
      </w:r>
      <w:r w:rsidRPr="00C02FEA">
        <w:rPr>
          <w:rFonts w:ascii="Calibri" w:hAnsi="Calibri" w:cs="Calibri"/>
        </w:rPr>
        <w:t>NYCPS</w:t>
      </w:r>
      <w:r w:rsidRPr="00C02FEA">
        <w:rPr>
          <w:rFonts w:ascii="Calibri" w:hAnsi="Calibri" w:cs="Calibri"/>
          <w:rtl/>
        </w:rPr>
        <w:t xml:space="preserve">) اس بات پر یقین رکھتا ہے کہ جب ہم اپنے طلباء کی بات سنتے ہیں ہمارے اسکولوں میں مزید بہتری آتی ہے۔ اس سال، طلباء کو پینوراما تعلیم طالب علم نقطہ نظر سروے میں شرکت کرنے کے لیے مدعو کیا جائے گا، جو ایک تحقیق پر مبنی، راز دارانہ طالب علم سروے ہے جسے ملک بھر میں اساتذہ کو طلباء کے کلاس روم کے تجربات پر تبصر ے فراہم کرنے کے لیے استعمال کیا جاتا ہے۔ </w:t>
      </w:r>
    </w:p>
    <w:p w14:paraId="2231BC54" w14:textId="17683BED" w:rsidR="00B1171E" w:rsidRPr="00C02FEA" w:rsidRDefault="7CB47B9F" w:rsidP="60605905">
      <w:pPr>
        <w:bidi/>
        <w:ind w:left="360" w:right="630"/>
        <w:rPr>
          <w:rFonts w:ascii="Calibri" w:hAnsi="Calibri" w:cs="Calibri"/>
          <w:rtl/>
        </w:rPr>
      </w:pPr>
      <w:r w:rsidRPr="00C02FEA">
        <w:rPr>
          <w:rFonts w:ascii="Calibri" w:hAnsi="Calibri" w:cs="Calibri"/>
          <w:rtl/>
        </w:rPr>
        <w:t>گریڈ 12-6 کے طلباء کو 25-2024 طالب علم نقطہ نظر سروے میں شرکت کرنے کے لیے مدعو کیا جائے گا۔ اس سروے کو 30 منٹ یا اس سے کم وقت میں مکمل کیا جا سکتا ہے۔ اس سروے کو دینے کا دورانیہ 9 دسمبر سے لیکر 17 جنوری، 2025 تک ہے اور اسکول اس کا فیصلہ کریں گے کہ اس دورانیے کے دوران اسے کروانے کے لیے کون سا وقت بہترین ہو سکتا ہے۔</w:t>
      </w:r>
    </w:p>
    <w:p w14:paraId="166C4A3C" w14:textId="2BE8DBD4" w:rsidR="00B1171E" w:rsidRPr="00C02FEA" w:rsidRDefault="7CB47B9F" w:rsidP="60605905">
      <w:pPr>
        <w:bidi/>
        <w:ind w:left="360" w:right="630"/>
        <w:rPr>
          <w:rFonts w:ascii="Calibri" w:eastAsia="Calibri" w:hAnsi="Calibri" w:cs="Calibri"/>
          <w:rtl/>
        </w:rPr>
      </w:pPr>
      <w:r w:rsidRPr="00C02FEA">
        <w:rPr>
          <w:rFonts w:ascii="Calibri" w:hAnsi="Calibri" w:cs="Calibri"/>
          <w:rtl/>
        </w:rPr>
        <w:t xml:space="preserve">اس سروے میں سوالات پوچھے جائیں گے کہ آپ کا بچہ اپنی کلاسوں میں کن تجربات سے گزر رہا ہے، جیسے کہ انہیں کیا محسوس ہوتا ہے کہ ان کا استاد ان کی کتنی مدد کرتا ہے، اور آیا وہ اسباق کو مصروف باعمل رکھنے والے پاتے ہیں۔ اگر آپ مزید جاننا چاہتے ہیں، برائے مہربانی </w:t>
      </w:r>
      <w:hyperlink r:id="rId10" w:tgtFrame="_blank" w:history="1">
        <w:r w:rsidRPr="00C02FEA">
          <w:rPr>
            <w:rStyle w:val="normaltextrun"/>
            <w:rFonts w:ascii="Calibri" w:hAnsi="Calibri" w:cs="Calibri"/>
            <w:color w:val="0563C1"/>
            <w:u w:val="single"/>
            <w:shd w:val="clear" w:color="auto" w:fill="FFFFFF"/>
          </w:rPr>
          <w:t>www.StudentPerceptionSurvey.nyc</w:t>
        </w:r>
      </w:hyperlink>
      <w:r w:rsidRPr="00C02FEA">
        <w:rPr>
          <w:rStyle w:val="normaltextrun"/>
          <w:rFonts w:ascii="Calibri" w:hAnsi="Calibri" w:cs="Calibri"/>
          <w:color w:val="000000"/>
          <w:shd w:val="clear" w:color="auto" w:fill="FFFFFF"/>
          <w:rtl/>
        </w:rPr>
        <w:t xml:space="preserve"> </w:t>
      </w:r>
      <w:r w:rsidRPr="00C02FEA">
        <w:rPr>
          <w:rFonts w:ascii="Calibri" w:hAnsi="Calibri" w:cs="Calibri"/>
          <w:rtl/>
        </w:rPr>
        <w:t xml:space="preserve"> پر جائیں جہاں آپ اس 25-2024 طالب علم نقطہ نظر سروے کے بارے میں مطالعہ کر سکتے ہیں یا اپنے اسکول سے رابطہ کریں۔</w:t>
      </w:r>
      <w:r w:rsidRPr="00C02FEA">
        <w:rPr>
          <w:rFonts w:ascii="Calibri" w:hAnsi="Calibri" w:cs="Calibri"/>
        </w:rPr>
        <w:t>l</w:t>
      </w:r>
      <w:r w:rsidRPr="00C02FEA">
        <w:rPr>
          <w:rFonts w:ascii="Calibri" w:hAnsi="Calibri" w:cs="Calibri"/>
          <w:rtl/>
        </w:rPr>
        <w:t xml:space="preserve"> </w:t>
      </w:r>
    </w:p>
    <w:p w14:paraId="19487E7D" w14:textId="1F462BD5" w:rsidR="00B1171E" w:rsidRPr="00C02FEA" w:rsidRDefault="7CB47B9F" w:rsidP="60605905">
      <w:pPr>
        <w:bidi/>
        <w:ind w:left="360" w:right="630"/>
        <w:rPr>
          <w:rFonts w:ascii="Calibri" w:hAnsi="Calibri" w:cs="Calibri"/>
          <w:rtl/>
        </w:rPr>
      </w:pPr>
      <w:r w:rsidRPr="00C02FEA">
        <w:rPr>
          <w:rFonts w:ascii="Calibri" w:hAnsi="Calibri" w:cs="Calibri"/>
          <w:rtl/>
        </w:rPr>
        <w:t>طلباء کے سروے کے تمام جوابات گمنام ہوتے ہیں اور انہیں مکمل طور پر صیغئہ راز میں رکھا جاتا ہے، جس کا مطلب ہے کہ اسکول میں کسی کو معلوم نہیں ہو گا کہ آپ کے بچے نے کیا جواب دیا ہے۔ طلباء سے اس سروے میں اپنا نام یا آئی ڈی نمبر لکھنے کا نہیں کہا گیا ہے۔ اساتذہ کو موصول ہونے والی رپورٹس میں کسی طالب علم کی جانب سے دیے گئے انفرادی جوابات ظاہر نہیں ہوں گے، لہٰذا آپ اور آپ کے بچے کو اعتماد ہونا چاہیے کہ ان کے سروے کے جوابات ضیغئہ راز میں رہیں گے۔</w:t>
      </w:r>
    </w:p>
    <w:p w14:paraId="6BE22A24" w14:textId="3C579686" w:rsidR="00B1171E" w:rsidRPr="00C02FEA" w:rsidRDefault="7CB47B9F" w:rsidP="60605905">
      <w:pPr>
        <w:bidi/>
        <w:ind w:left="360" w:right="630"/>
        <w:rPr>
          <w:rFonts w:ascii="Calibri" w:hAnsi="Calibri" w:cs="Calibri"/>
          <w:rtl/>
        </w:rPr>
      </w:pPr>
      <w:r w:rsidRPr="00C02FEA">
        <w:rPr>
          <w:rFonts w:ascii="Calibri" w:hAnsi="Calibri" w:cs="Calibri"/>
          <w:rtl/>
        </w:rPr>
        <w:t xml:space="preserve">یہ سروے رضاکارانہ ہے۔ اہل خانہ اپنے بچے کے اسکول سے رابطہ کر کے اس سروے میں حصہ نہ لینے کا انتخاب کر سکتے ہیں۔ طلباء دورانِ سروے بھی اس سے خارج ہونے کا انتخاب کر سکتے ہیں چاہے آپ نے اپنے بچے کے اسکول سے رابطہ نہ بھی کیا ہو۔ اس کے علاوہ، اگر طلباء اپنے آپ کو کسی مخصوص سوال کا جواب دینے میں آرام دہ محسوس نہیں کر رہے ہیں تو وہ اس کو چھوڑ سکتے ہیں اور وہ سروے میں کوئی بھی ایسا دیگر سوال چھوڑ سکتے ہیں جس کا وہ جواب نہیں دینا چاہتے۔ </w:t>
      </w:r>
    </w:p>
    <w:p w14:paraId="62877056" w14:textId="33963CBF" w:rsidR="00B1171E" w:rsidRPr="00C02FEA" w:rsidRDefault="28F8F6AE" w:rsidP="60605905">
      <w:pPr>
        <w:bidi/>
        <w:ind w:left="360" w:right="630"/>
        <w:rPr>
          <w:rFonts w:ascii="Calibri" w:eastAsia="Calibri" w:hAnsi="Calibri" w:cs="Calibri"/>
          <w:rtl/>
        </w:rPr>
      </w:pPr>
      <w:r w:rsidRPr="00C02FEA">
        <w:rPr>
          <w:rFonts w:ascii="Calibri" w:hAnsi="Calibri" w:cs="Calibri"/>
          <w:rtl/>
        </w:rPr>
        <w:t xml:space="preserve">اگر آپ اس سروے کے بارے میں مزید معلومات جاننا چاہتے ہیں یا اس سروے کی ایک نقل حاصل کرنا چاہتے ہیں،  برائے مہربانی اپنے بچے کے اسکول سے رابطہ کریں۔ </w:t>
      </w:r>
    </w:p>
    <w:p w14:paraId="0D7F488B" w14:textId="0B4D9F2D" w:rsidR="00B1171E" w:rsidRPr="00C02FEA" w:rsidRDefault="28F8F6AE" w:rsidP="60605905">
      <w:pPr>
        <w:bidi/>
        <w:ind w:left="360" w:right="630"/>
        <w:rPr>
          <w:rFonts w:ascii="Calibri" w:hAnsi="Calibri" w:cs="Calibri"/>
          <w:rtl/>
        </w:rPr>
      </w:pPr>
      <w:r w:rsidRPr="00C02FEA">
        <w:rPr>
          <w:rFonts w:ascii="Calibri" w:hAnsi="Calibri" w:cs="Calibri"/>
          <w:rtl/>
        </w:rPr>
        <w:t xml:space="preserve"> </w:t>
      </w:r>
    </w:p>
    <w:p w14:paraId="71BE473D" w14:textId="6005B65A" w:rsidR="00B1171E" w:rsidRPr="00C02FEA" w:rsidRDefault="28F8F6AE" w:rsidP="60605905">
      <w:pPr>
        <w:bidi/>
        <w:ind w:left="360" w:right="630"/>
        <w:rPr>
          <w:rFonts w:ascii="Calibri" w:hAnsi="Calibri" w:cs="Calibri"/>
          <w:rtl/>
        </w:rPr>
      </w:pPr>
      <w:r w:rsidRPr="00C02FEA">
        <w:rPr>
          <w:rFonts w:ascii="Calibri" w:hAnsi="Calibri" w:cs="Calibri"/>
          <w:rtl/>
        </w:rPr>
        <w:t>بخلوص،</w:t>
      </w:r>
      <w:r w:rsidRPr="00C02FEA">
        <w:rPr>
          <w:rFonts w:ascii="Calibri" w:hAnsi="Calibri" w:cs="Calibri"/>
          <w:rtl/>
        </w:rPr>
        <w:br/>
        <w:t xml:space="preserve"> </w:t>
      </w:r>
    </w:p>
    <w:p w14:paraId="441080A2" w14:textId="72C0FA1D" w:rsidR="00B1171E" w:rsidRPr="00C02FEA" w:rsidRDefault="7CB47B9F" w:rsidP="60605905">
      <w:pPr>
        <w:bidi/>
        <w:ind w:left="360" w:right="630"/>
        <w:rPr>
          <w:rFonts w:ascii="Calibri" w:hAnsi="Calibri" w:cs="Calibri"/>
          <w:rtl/>
        </w:rPr>
      </w:pPr>
      <w:r w:rsidRPr="00C02FEA">
        <w:rPr>
          <w:rFonts w:ascii="Calibri" w:hAnsi="Calibri" w:cs="Calibri"/>
          <w:rtl/>
        </w:rPr>
        <w:t>نیو یارک شہر پبلک اسکولز</w:t>
      </w:r>
    </w:p>
    <w:p w14:paraId="2B116925" w14:textId="19DCF946" w:rsidR="60605905" w:rsidRPr="00C02FEA" w:rsidRDefault="60605905" w:rsidP="60605905">
      <w:pPr>
        <w:pStyle w:val="Title"/>
        <w:rPr>
          <w:rFonts w:ascii="Calibri" w:hAnsi="Calibri" w:cs="Calibri"/>
          <w:sz w:val="44"/>
          <w:szCs w:val="44"/>
        </w:rPr>
      </w:pPr>
    </w:p>
    <w:p w14:paraId="3B6DE337" w14:textId="30AACCB4" w:rsidR="60605905" w:rsidRPr="00C02FEA" w:rsidRDefault="60605905" w:rsidP="60605905">
      <w:pPr>
        <w:rPr>
          <w:rFonts w:ascii="Calibri" w:hAnsi="Calibri" w:cs="Calibri"/>
        </w:rPr>
      </w:pPr>
    </w:p>
    <w:p w14:paraId="0B8A81F0" w14:textId="1DE26A87" w:rsidR="60605905" w:rsidRPr="00C02FEA" w:rsidRDefault="60605905" w:rsidP="60605905">
      <w:pPr>
        <w:rPr>
          <w:rFonts w:ascii="Calibri" w:hAnsi="Calibri" w:cs="Calibri"/>
        </w:rPr>
      </w:pPr>
    </w:p>
    <w:p w14:paraId="5320D31D" w14:textId="561A7A15" w:rsidR="752EC656" w:rsidRPr="00C02FEA" w:rsidRDefault="752EC656" w:rsidP="752EC656">
      <w:pPr>
        <w:rPr>
          <w:rFonts w:ascii="Calibri" w:hAnsi="Calibri" w:cs="Calibri"/>
        </w:rPr>
      </w:pPr>
    </w:p>
    <w:p w14:paraId="41D32E8B" w14:textId="6F0CEDBA" w:rsidR="60605905" w:rsidRPr="00C02FEA" w:rsidRDefault="60605905" w:rsidP="60605905">
      <w:pPr>
        <w:rPr>
          <w:rFonts w:ascii="Calibri" w:hAnsi="Calibri" w:cs="Calibri"/>
        </w:rPr>
      </w:pPr>
    </w:p>
    <w:p w14:paraId="10DBC022" w14:textId="0FC111C7" w:rsidR="00B1171E" w:rsidRPr="00C02FEA" w:rsidRDefault="00DD0151" w:rsidP="6A54EDB1">
      <w:pPr>
        <w:pStyle w:val="Title"/>
        <w:bidi/>
        <w:jc w:val="center"/>
        <w:rPr>
          <w:rFonts w:ascii="Calibri" w:hAnsi="Calibri" w:cs="Calibri"/>
          <w:sz w:val="44"/>
          <w:szCs w:val="44"/>
          <w:rtl/>
        </w:rPr>
      </w:pPr>
      <w:r w:rsidRPr="00C02FEA">
        <w:rPr>
          <w:rFonts w:ascii="Calibri" w:hAnsi="Calibri" w:cs="Calibri"/>
          <w:sz w:val="44"/>
          <w:szCs w:val="44"/>
          <w:rtl/>
        </w:rPr>
        <w:t>2024-25 طالب علم نقطہ نظر سروے</w:t>
      </w:r>
      <w:r w:rsidRPr="00C02FEA">
        <w:rPr>
          <w:rFonts w:ascii="Calibri" w:hAnsi="Calibri" w:cs="Calibri"/>
          <w:rtl/>
        </w:rPr>
        <w:t xml:space="preserve"> </w:t>
      </w:r>
    </w:p>
    <w:p w14:paraId="6A52882D" w14:textId="67AEF5D3" w:rsidR="00B1171E" w:rsidRPr="00C02FEA" w:rsidRDefault="00018CF6" w:rsidP="6A54EDB1">
      <w:pPr>
        <w:pStyle w:val="Title"/>
        <w:bidi/>
        <w:jc w:val="center"/>
        <w:rPr>
          <w:rFonts w:ascii="Calibri" w:hAnsi="Calibri" w:cs="Calibri"/>
          <w:sz w:val="44"/>
          <w:szCs w:val="44"/>
          <w:rtl/>
        </w:rPr>
      </w:pPr>
      <w:r w:rsidRPr="00C02FEA">
        <w:rPr>
          <w:rFonts w:ascii="Calibri" w:hAnsi="Calibri" w:cs="Calibri"/>
          <w:sz w:val="44"/>
          <w:szCs w:val="44"/>
          <w:rtl/>
        </w:rPr>
        <w:t xml:space="preserve">اہل خانہ کے </w:t>
      </w:r>
      <w:r w:rsidRPr="00C02FEA">
        <w:rPr>
          <w:rFonts w:ascii="Calibri" w:hAnsi="Calibri" w:cs="Calibri"/>
          <w:sz w:val="44"/>
          <w:szCs w:val="44"/>
        </w:rPr>
        <w:t>FAQs</w:t>
      </w:r>
      <w:r w:rsidRPr="00C02FEA">
        <w:rPr>
          <w:rFonts w:ascii="Calibri" w:hAnsi="Calibri" w:cs="Calibri"/>
          <w:rtl/>
        </w:rPr>
        <w:t xml:space="preserve"> </w:t>
      </w:r>
    </w:p>
    <w:p w14:paraId="35FA77FA" w14:textId="64666A8A" w:rsidR="00B1171E" w:rsidRPr="00C02FEA" w:rsidRDefault="1BF1A70D" w:rsidP="6A54EDB1">
      <w:pPr>
        <w:pStyle w:val="Title"/>
        <w:bidi/>
        <w:jc w:val="center"/>
        <w:rPr>
          <w:rFonts w:ascii="Calibri" w:hAnsi="Calibri" w:cs="Calibri"/>
          <w:sz w:val="44"/>
          <w:szCs w:val="44"/>
          <w:rtl/>
        </w:rPr>
      </w:pPr>
      <w:r w:rsidRPr="00C02FEA">
        <w:rPr>
          <w:rFonts w:ascii="Calibri" w:hAnsi="Calibri" w:cs="Calibri"/>
          <w:sz w:val="36"/>
          <w:szCs w:val="36"/>
          <w:rtl/>
        </w:rPr>
        <w:t>(اکثر پوچھے جانے والے سوالات)</w:t>
      </w:r>
    </w:p>
    <w:p w14:paraId="45405CF0" w14:textId="54DC03B9" w:rsidR="00B1171E" w:rsidRPr="00C02FEA" w:rsidRDefault="00B1171E" w:rsidP="60605905">
      <w:pPr>
        <w:ind w:right="630"/>
        <w:rPr>
          <w:rFonts w:ascii="Calibri" w:hAnsi="Calibri" w:cs="Calibri"/>
        </w:rPr>
      </w:pPr>
    </w:p>
    <w:p w14:paraId="231F3FB6" w14:textId="36D99EE9" w:rsidR="00B1171E" w:rsidRPr="00C02FEA" w:rsidRDefault="28F8F6AE" w:rsidP="60605905">
      <w:pPr>
        <w:pStyle w:val="NoSpacing"/>
        <w:bidi/>
        <w:ind w:left="360" w:right="630"/>
        <w:rPr>
          <w:rFonts w:ascii="Calibri" w:hAnsi="Calibri" w:cs="Calibri"/>
          <w:b/>
          <w:bCs/>
          <w:rtl/>
        </w:rPr>
      </w:pPr>
      <w:r w:rsidRPr="00C02FEA">
        <w:rPr>
          <w:rFonts w:ascii="Calibri" w:hAnsi="Calibri" w:cs="Calibri"/>
          <w:b/>
          <w:bCs/>
          <w:rtl/>
        </w:rPr>
        <w:t>طلباء سے طالب علم سروے میں حصہ لینے کے لیے کیوں کہا جا رہا ہے؟</w:t>
      </w:r>
    </w:p>
    <w:p w14:paraId="79FC7991" w14:textId="497B06B6" w:rsidR="00B1171E" w:rsidRPr="00C02FEA" w:rsidRDefault="296B86DC" w:rsidP="00C02FEA">
      <w:pPr>
        <w:pStyle w:val="NoSpacing"/>
        <w:bidi/>
        <w:ind w:left="360" w:right="630"/>
        <w:rPr>
          <w:rFonts w:ascii="Calibri" w:hAnsi="Calibri" w:cs="Calibri"/>
          <w:rtl/>
        </w:rPr>
      </w:pPr>
      <w:r w:rsidRPr="00C02FEA">
        <w:rPr>
          <w:rFonts w:ascii="Calibri" w:hAnsi="Calibri" w:cs="Calibri"/>
          <w:rtl/>
        </w:rPr>
        <w:t>نیویارک شہر پبلک اسکولز (</w:t>
      </w:r>
      <w:r w:rsidRPr="00C02FEA">
        <w:rPr>
          <w:rFonts w:ascii="Calibri" w:hAnsi="Calibri" w:cs="Calibri"/>
        </w:rPr>
        <w:t>NYCPS</w:t>
      </w:r>
      <w:r w:rsidRPr="00C02FEA">
        <w:rPr>
          <w:rFonts w:ascii="Calibri" w:hAnsi="Calibri" w:cs="Calibri"/>
          <w:rtl/>
        </w:rPr>
        <w:t>) یہ سمجھتا ہے کہ طلباء کو ان کے کلاس روم میں ہونے والے تدریسی طریقوں کے سلسلے میں ان کے تجربات کے بارے میں بتانے کا موقع ملنا چاہیے۔ طالب علم کی آواز معلمین کو طلباء کی ضروریات کی بہتر تکمیل کرنے میں ان کے طریقہ کار کو بہتر بنانے میں گراں قدر معلومات فراہم کرتی ہے۔ اس کے علاوہ، اساتذہ ان معلومات کو ان کے کاموں کے مخصوص شعبوں میں توجہ مرکوز رکھنے میں استعمال کر سکتے ہیں؛ یعنی، وہ شعبے جہاں وہ اچھا کر رہے ہیں اور وہ شعبے جہاں بہتری لانے کی گنجائش ہے۔  برائے مہربانی توجہ کریں، اس طالب علم نقطہ نظر سروے کو نیو</w:t>
      </w:r>
      <w:r w:rsidR="00C02FEA">
        <w:rPr>
          <w:rFonts w:ascii="Calibri" w:hAnsi="Calibri" w:cs="Calibri"/>
        </w:rPr>
        <w:t xml:space="preserve"> </w:t>
      </w:r>
      <w:r w:rsidRPr="00C02FEA">
        <w:rPr>
          <w:rFonts w:ascii="Calibri" w:hAnsi="Calibri" w:cs="Calibri"/>
          <w:rtl/>
        </w:rPr>
        <w:t xml:space="preserve">یارک شہر کے استاد کے فروغ اور تشخیص کے نظام کے لیے، </w:t>
      </w:r>
      <w:r w:rsidRPr="00C02FEA">
        <w:rPr>
          <w:rFonts w:ascii="Calibri" w:hAnsi="Calibri" w:cs="Calibri"/>
          <w:b/>
          <w:bCs/>
          <w:rtl/>
        </w:rPr>
        <w:t xml:space="preserve">ایڈوانس </w:t>
      </w:r>
      <w:r w:rsidR="00C02FEA">
        <w:rPr>
          <w:rFonts w:ascii="Calibri" w:hAnsi="Calibri" w:cs="Calibri"/>
          <w:b/>
          <w:bCs/>
        </w:rPr>
        <w:t>(</w:t>
      </w:r>
      <w:r w:rsidRPr="00C02FEA">
        <w:rPr>
          <w:rFonts w:ascii="Calibri" w:hAnsi="Calibri" w:cs="Calibri"/>
          <w:b/>
          <w:bCs/>
        </w:rPr>
        <w:t>advance</w:t>
      </w:r>
      <w:r w:rsidR="00C02FEA">
        <w:rPr>
          <w:rFonts w:ascii="Calibri" w:hAnsi="Calibri" w:cs="Calibri"/>
          <w:b/>
          <w:bCs/>
        </w:rPr>
        <w:t>)</w:t>
      </w:r>
      <w:r w:rsidRPr="00C02FEA">
        <w:rPr>
          <w:rFonts w:ascii="Calibri" w:hAnsi="Calibri" w:cs="Calibri"/>
          <w:rtl/>
        </w:rPr>
        <w:t xml:space="preserve"> کے ایک حصے کے طور پر نہیں دیا جا رہا ہے۔ اس سروے کے نتائج صرف تشکیلی مقاصد کے لیے ہیں۔</w:t>
      </w:r>
    </w:p>
    <w:p w14:paraId="5ADE5555" w14:textId="77777777" w:rsidR="003627D9" w:rsidRPr="00C02FEA" w:rsidRDefault="003627D9" w:rsidP="60605905">
      <w:pPr>
        <w:pStyle w:val="NoSpacing"/>
        <w:ind w:left="360" w:right="630"/>
        <w:rPr>
          <w:rFonts w:ascii="Calibri" w:hAnsi="Calibri" w:cs="Calibri"/>
        </w:rPr>
      </w:pPr>
    </w:p>
    <w:p w14:paraId="17BB0753" w14:textId="0F2C3E2E" w:rsidR="00B1171E" w:rsidRPr="00C02FEA" w:rsidRDefault="28F8F6AE" w:rsidP="60605905">
      <w:pPr>
        <w:pStyle w:val="NoSpacing"/>
        <w:bidi/>
        <w:ind w:left="360" w:right="630"/>
        <w:rPr>
          <w:rFonts w:ascii="Calibri" w:hAnsi="Calibri" w:cs="Calibri"/>
          <w:b/>
          <w:bCs/>
          <w:rtl/>
        </w:rPr>
      </w:pPr>
      <w:r w:rsidRPr="00C02FEA">
        <w:rPr>
          <w:rFonts w:ascii="Calibri" w:hAnsi="Calibri" w:cs="Calibri"/>
          <w:b/>
          <w:bCs/>
          <w:rtl/>
        </w:rPr>
        <w:t>اس سروے میں کون حصہ لے گا؟</w:t>
      </w:r>
    </w:p>
    <w:p w14:paraId="46B1A8A2" w14:textId="0FBD51B5" w:rsidR="00B1171E" w:rsidRPr="00C02FEA" w:rsidRDefault="28F8F6AE" w:rsidP="60605905">
      <w:pPr>
        <w:pStyle w:val="NoSpacing"/>
        <w:bidi/>
        <w:ind w:left="360" w:right="630"/>
        <w:rPr>
          <w:rFonts w:ascii="Calibri" w:hAnsi="Calibri" w:cs="Calibri"/>
          <w:rtl/>
        </w:rPr>
      </w:pPr>
      <w:r w:rsidRPr="00C02FEA">
        <w:rPr>
          <w:rFonts w:ascii="Calibri" w:hAnsi="Calibri" w:cs="Calibri"/>
          <w:rtl/>
        </w:rPr>
        <w:t xml:space="preserve">گریڈز 12-6 کے طلباء کو اس سروے کو لینے کا کہا جائے گا۔ سروے میں حصہ لینے کے لیے یہ ضروری ہے کہ اس سروے کو دینے سے قبل استاد نے طلباء کو کم سے کم چار ہفتے تک تعلیم دی ہو۔ </w:t>
      </w:r>
    </w:p>
    <w:p w14:paraId="10A58105" w14:textId="77777777" w:rsidR="003627D9" w:rsidRPr="00C02FEA" w:rsidRDefault="003627D9" w:rsidP="60605905">
      <w:pPr>
        <w:pStyle w:val="NoSpacing"/>
        <w:ind w:left="360" w:right="630"/>
        <w:rPr>
          <w:rFonts w:ascii="Calibri" w:hAnsi="Calibri" w:cs="Calibri"/>
        </w:rPr>
      </w:pPr>
    </w:p>
    <w:p w14:paraId="33D22C45" w14:textId="7BF19C9D" w:rsidR="00B1171E" w:rsidRPr="00C02FEA" w:rsidRDefault="28F8F6AE" w:rsidP="60605905">
      <w:pPr>
        <w:pStyle w:val="NoSpacing"/>
        <w:bidi/>
        <w:ind w:left="360" w:right="630"/>
        <w:rPr>
          <w:rFonts w:ascii="Calibri" w:hAnsi="Calibri" w:cs="Calibri"/>
          <w:b/>
          <w:bCs/>
          <w:rtl/>
        </w:rPr>
      </w:pPr>
      <w:r w:rsidRPr="00C02FEA">
        <w:rPr>
          <w:rFonts w:ascii="Calibri" w:hAnsi="Calibri" w:cs="Calibri"/>
          <w:b/>
          <w:bCs/>
          <w:rtl/>
        </w:rPr>
        <w:t xml:space="preserve"> اس سروے میں کس قسم کے سوالات ہوں گے؟</w:t>
      </w:r>
    </w:p>
    <w:p w14:paraId="548EDEAC" w14:textId="6CF43B35" w:rsidR="00B1171E" w:rsidRPr="00C02FEA" w:rsidRDefault="7CB47B9F" w:rsidP="60605905">
      <w:pPr>
        <w:pStyle w:val="NoSpacing"/>
        <w:bidi/>
        <w:ind w:left="360" w:right="630"/>
        <w:rPr>
          <w:rFonts w:ascii="Calibri" w:hAnsi="Calibri" w:cs="Calibri"/>
          <w:rtl/>
        </w:rPr>
      </w:pPr>
      <w:r w:rsidRPr="00C02FEA">
        <w:rPr>
          <w:rFonts w:ascii="Calibri" w:hAnsi="Calibri" w:cs="Calibri"/>
          <w:rtl/>
        </w:rPr>
        <w:t xml:space="preserve">یہ سروے 38 سوالات پر مشتمل ہو گا اور یہ ایک مخصوص استاد اور ان کے کلاس روم کے بارے میں طلباء کے نقطہ ہائے نظر اور رجحانات کا اندازہ لگائے گا۔ خصوصاً، طلباء ان چھ شعبوں کے بارے میں سوالات کے جواب دیں گے: معلمانہ تاثیر، کلاس روم کا ماحول، کلاس روم میں کٹھن توقعات، کلاس روم میں مصروف عملی، اشتراک کردہ شمولیاتی نصاب اور استاد - طالب علم کے تعلقات۔ اس سروے کے سوالات ان موضوعات کا احاطہ کریں گے جیسے کے طلباء اپنے اساتذہ کی جانب سے کتنی معاونت حاصل کرنے کا احساس ہوتا ہے اور آیا وہ اسباق کو مصروف با عمل رکھنے والا پاتے ہیں۔ اس کے ساتھ ہی 6 اختیاری آبادیاتی سوالات بھی ہوں گے۔ اس سروے کے سوالات کو 25-2024 طالب علم کے نقطہ نظر سروے </w:t>
      </w:r>
      <w:hyperlink r:id="rId11" w:tgtFrame="_blank" w:history="1">
        <w:r w:rsidRPr="00C02FEA">
          <w:rPr>
            <w:rStyle w:val="normaltextrun"/>
            <w:rFonts w:ascii="Calibri" w:hAnsi="Calibri" w:cs="Calibri"/>
            <w:color w:val="0563C1"/>
            <w:u w:val="single"/>
            <w:shd w:val="clear" w:color="auto" w:fill="FFFFFF"/>
          </w:rPr>
          <w:t>www.StudentPerceptionSurvey.nyc</w:t>
        </w:r>
      </w:hyperlink>
      <w:r w:rsidRPr="00C02FEA">
        <w:rPr>
          <w:rFonts w:ascii="Calibri" w:hAnsi="Calibri" w:cs="Calibri"/>
          <w:rtl/>
        </w:rPr>
        <w:t xml:space="preserve"> پر تلاش کیا جا سکتا ہے۔</w:t>
      </w:r>
    </w:p>
    <w:p w14:paraId="0E6B1F2D" w14:textId="77777777" w:rsidR="003627D9" w:rsidRPr="00C02FEA" w:rsidRDefault="003627D9" w:rsidP="60605905">
      <w:pPr>
        <w:pStyle w:val="NoSpacing"/>
        <w:ind w:left="360" w:right="630"/>
        <w:rPr>
          <w:rFonts w:ascii="Calibri" w:hAnsi="Calibri" w:cs="Calibri"/>
        </w:rPr>
      </w:pPr>
    </w:p>
    <w:p w14:paraId="0814004A" w14:textId="24B7C133" w:rsidR="00B1171E" w:rsidRPr="00C02FEA" w:rsidRDefault="28F8F6AE" w:rsidP="60605905">
      <w:pPr>
        <w:pStyle w:val="NoSpacing"/>
        <w:bidi/>
        <w:ind w:left="360" w:right="630"/>
        <w:rPr>
          <w:rFonts w:ascii="Calibri" w:hAnsi="Calibri" w:cs="Calibri"/>
          <w:b/>
          <w:bCs/>
          <w:rtl/>
        </w:rPr>
      </w:pPr>
      <w:r w:rsidRPr="00C02FEA">
        <w:rPr>
          <w:rFonts w:ascii="Calibri" w:hAnsi="Calibri" w:cs="Calibri"/>
          <w:b/>
          <w:bCs/>
          <w:rtl/>
        </w:rPr>
        <w:t xml:space="preserve"> کیا کوئی</w:t>
      </w:r>
      <w:r w:rsidRPr="00C02FEA">
        <w:rPr>
          <w:rFonts w:ascii="Calibri" w:hAnsi="Calibri" w:cs="Calibri"/>
          <w:rtl/>
        </w:rPr>
        <w:t xml:space="preserve"> </w:t>
      </w:r>
      <w:r w:rsidRPr="00C02FEA">
        <w:rPr>
          <w:rFonts w:ascii="Calibri" w:hAnsi="Calibri" w:cs="Calibri"/>
          <w:b/>
          <w:bCs/>
          <w:rtl/>
        </w:rPr>
        <w:t>طلباء</w:t>
      </w:r>
      <w:r w:rsidRPr="00C02FEA">
        <w:rPr>
          <w:rFonts w:ascii="Calibri" w:hAnsi="Calibri" w:cs="Calibri"/>
          <w:rtl/>
        </w:rPr>
        <w:t xml:space="preserve"> </w:t>
      </w:r>
      <w:r w:rsidRPr="00C02FEA">
        <w:rPr>
          <w:rFonts w:ascii="Calibri" w:hAnsi="Calibri" w:cs="Calibri"/>
          <w:b/>
          <w:bCs/>
          <w:rtl/>
        </w:rPr>
        <w:t>کے جوابات</w:t>
      </w:r>
      <w:r w:rsidRPr="00C02FEA">
        <w:rPr>
          <w:rFonts w:ascii="Calibri" w:hAnsi="Calibri" w:cs="Calibri"/>
          <w:rtl/>
        </w:rPr>
        <w:t xml:space="preserve"> </w:t>
      </w:r>
      <w:r w:rsidRPr="00C02FEA">
        <w:rPr>
          <w:rFonts w:ascii="Calibri" w:hAnsi="Calibri" w:cs="Calibri"/>
          <w:b/>
          <w:bCs/>
          <w:rtl/>
        </w:rPr>
        <w:t>دیکھے گا؟</w:t>
      </w:r>
    </w:p>
    <w:p w14:paraId="42AB5F9F" w14:textId="656AECC7" w:rsidR="00B1171E" w:rsidRPr="00C02FEA" w:rsidRDefault="28F8F6AE" w:rsidP="60605905">
      <w:pPr>
        <w:pStyle w:val="NoSpacing"/>
        <w:bidi/>
        <w:ind w:left="360" w:right="630"/>
        <w:rPr>
          <w:rFonts w:ascii="Calibri" w:hAnsi="Calibri" w:cs="Calibri"/>
          <w:rtl/>
        </w:rPr>
      </w:pPr>
      <w:r w:rsidRPr="00C02FEA">
        <w:rPr>
          <w:rFonts w:ascii="Calibri" w:hAnsi="Calibri" w:cs="Calibri"/>
          <w:rtl/>
        </w:rPr>
        <w:t>طالب علم کے سروے کے تمام جوابات مکمل طور پر صیغئہ راز میں رکھے جاتے ہیں۔ کوئی بھی کبھی بھی کسی انفرادی طالب علم کے جوابات کا سراغ نہیں لگا سکتا، اور نہ ہی طلباء سے اپنا نام یا آئی ڈی نمبرز بتانے کا کہا جائے گا۔  اساتذہ کو طلباء کے انفرادی جوابات کبھی بھی نہیں بتائے جائیں گے۔</w:t>
      </w:r>
    </w:p>
    <w:p w14:paraId="520A7CD0" w14:textId="77777777" w:rsidR="003627D9" w:rsidRPr="00C02FEA" w:rsidRDefault="003627D9" w:rsidP="60605905">
      <w:pPr>
        <w:pStyle w:val="NoSpacing"/>
        <w:ind w:left="360" w:right="630"/>
        <w:rPr>
          <w:rFonts w:ascii="Calibri" w:hAnsi="Calibri" w:cs="Calibri"/>
        </w:rPr>
      </w:pPr>
    </w:p>
    <w:p w14:paraId="48041D96" w14:textId="3E074C64" w:rsidR="00B1171E" w:rsidRPr="00C02FEA" w:rsidRDefault="28F8F6AE" w:rsidP="60605905">
      <w:pPr>
        <w:pStyle w:val="NoSpacing"/>
        <w:bidi/>
        <w:ind w:left="360" w:right="630"/>
        <w:rPr>
          <w:rFonts w:ascii="Calibri" w:hAnsi="Calibri" w:cs="Calibri"/>
          <w:b/>
          <w:bCs/>
          <w:rtl/>
        </w:rPr>
      </w:pPr>
      <w:r w:rsidRPr="00C02FEA">
        <w:rPr>
          <w:rFonts w:ascii="Calibri" w:hAnsi="Calibri" w:cs="Calibri"/>
          <w:b/>
          <w:bCs/>
          <w:rtl/>
        </w:rPr>
        <w:t>کیا میرے بچے کا یہ سروے لینا ضروری ہے؟</w:t>
      </w:r>
    </w:p>
    <w:p w14:paraId="3AEC976B" w14:textId="5B19E08C" w:rsidR="00B1171E" w:rsidRPr="00C02FEA" w:rsidRDefault="28F8F6AE" w:rsidP="60605905">
      <w:pPr>
        <w:pStyle w:val="NoSpacing"/>
        <w:bidi/>
        <w:ind w:left="360" w:right="630"/>
        <w:rPr>
          <w:rFonts w:ascii="Calibri" w:hAnsi="Calibri" w:cs="Calibri"/>
          <w:rtl/>
        </w:rPr>
      </w:pPr>
      <w:r w:rsidRPr="00C02FEA">
        <w:rPr>
          <w:rFonts w:ascii="Calibri" w:hAnsi="Calibri" w:cs="Calibri"/>
          <w:rtl/>
        </w:rPr>
        <w:t>جی نہیں، والدین یا سرپرست چاہیں تو آپ کے بچے کے اسکول کی جانب سے فراہم کردہ رہنما خطوط پر عمل کرتے ہوئے اپنے بچے کو اس سروے سے خارج (آپٹ آوٹ) کر سکتے ہیں۔  طلباء سروے دیے جانے کے دوران بھی اس میں حصہ لینے سے خارج ہو سکتے ہیں۔ اس کے علاوہ، طلباء اس سروے میں جس سوال کا جواب نہ دینا چاہیں اسے چھوڑ سکتے ہیں۔</w:t>
      </w:r>
    </w:p>
    <w:p w14:paraId="0AC84E67" w14:textId="77777777" w:rsidR="003627D9" w:rsidRPr="00C02FEA" w:rsidRDefault="003627D9" w:rsidP="60605905">
      <w:pPr>
        <w:pStyle w:val="NoSpacing"/>
        <w:ind w:left="360" w:right="630"/>
        <w:rPr>
          <w:rFonts w:ascii="Calibri" w:hAnsi="Calibri" w:cs="Calibri"/>
        </w:rPr>
      </w:pPr>
    </w:p>
    <w:p w14:paraId="1F5B918A" w14:textId="14D81C76" w:rsidR="00B1171E" w:rsidRPr="00C02FEA" w:rsidRDefault="7CB47B9F" w:rsidP="60605905">
      <w:pPr>
        <w:pStyle w:val="NoSpacing"/>
        <w:bidi/>
        <w:ind w:left="360" w:right="630"/>
        <w:rPr>
          <w:rFonts w:ascii="Calibri" w:hAnsi="Calibri" w:cs="Calibri"/>
          <w:b/>
          <w:bCs/>
          <w:rtl/>
        </w:rPr>
      </w:pPr>
      <w:r w:rsidRPr="00C02FEA">
        <w:rPr>
          <w:rFonts w:ascii="Calibri" w:hAnsi="Calibri" w:cs="Calibri"/>
          <w:b/>
          <w:bCs/>
          <w:rtl/>
        </w:rPr>
        <w:t>طالب علم نقطہ نظر سروے کب دیا جائے گا؟</w:t>
      </w:r>
    </w:p>
    <w:p w14:paraId="449E3850" w14:textId="709051C5" w:rsidR="00B1171E" w:rsidRPr="00C02FEA" w:rsidRDefault="7CB47B9F" w:rsidP="60605905">
      <w:pPr>
        <w:pStyle w:val="NoSpacing"/>
        <w:bidi/>
        <w:ind w:left="360" w:right="630"/>
        <w:rPr>
          <w:rFonts w:ascii="Calibri" w:hAnsi="Calibri" w:cs="Calibri"/>
          <w:rtl/>
        </w:rPr>
      </w:pPr>
      <w:r w:rsidRPr="00C02FEA">
        <w:rPr>
          <w:rFonts w:ascii="Calibri" w:hAnsi="Calibri" w:cs="Calibri"/>
          <w:rtl/>
        </w:rPr>
        <w:t>اسے دینے کا دورانیہ 9 دسمبر سے لیکر 17 جنوری، 2025 تک ہے۔ اسکول فیصلہ کر سکتے ہیں کہ اس دورانیے کے دوران کون سا وقت  اس سروے کو کروانے کے لیے بہترین ہو سکتا ہے۔</w:t>
      </w:r>
    </w:p>
    <w:p w14:paraId="2C078E63" w14:textId="5C504EC8" w:rsidR="00B1171E" w:rsidRDefault="00B1171E" w:rsidP="60605905">
      <w:pPr>
        <w:ind w:left="360" w:right="630"/>
        <w:rPr>
          <w:rFonts w:ascii="Calibri" w:hAnsi="Calibri" w:cs="Calibri"/>
        </w:rPr>
      </w:pPr>
    </w:p>
    <w:p w14:paraId="20CB771D" w14:textId="77777777" w:rsidR="00C02FEA" w:rsidRPr="00C02FEA" w:rsidRDefault="00C02FEA" w:rsidP="00C02FEA">
      <w:pPr>
        <w:rPr>
          <w:rFonts w:ascii="Calibri" w:hAnsi="Calibri" w:cs="Calibri"/>
        </w:rPr>
      </w:pPr>
    </w:p>
    <w:p w14:paraId="3C92D6DC" w14:textId="77777777" w:rsidR="00C02FEA" w:rsidRPr="00C02FEA" w:rsidRDefault="00C02FEA" w:rsidP="00C02FEA">
      <w:pPr>
        <w:rPr>
          <w:rFonts w:ascii="Calibri" w:hAnsi="Calibri" w:cs="Calibri"/>
        </w:rPr>
      </w:pPr>
    </w:p>
    <w:p w14:paraId="6784CFE0" w14:textId="6D27A781" w:rsidR="00C02FEA" w:rsidRPr="00C02FEA" w:rsidRDefault="00C02FEA" w:rsidP="00C02FEA">
      <w:pPr>
        <w:tabs>
          <w:tab w:val="left" w:pos="8070"/>
        </w:tabs>
        <w:rPr>
          <w:rFonts w:ascii="Calibri" w:hAnsi="Calibri" w:cs="Calibri"/>
        </w:rPr>
      </w:pPr>
      <w:r>
        <w:rPr>
          <w:rFonts w:ascii="Calibri" w:hAnsi="Calibri" w:cs="Calibri"/>
        </w:rPr>
        <w:tab/>
      </w:r>
    </w:p>
    <w:sectPr w:rsidR="00C02FEA" w:rsidRPr="00C02FEA">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106B" w14:textId="77777777" w:rsidR="00CE192E" w:rsidRDefault="00CE192E" w:rsidP="00CE192E">
      <w:pPr>
        <w:spacing w:after="0" w:line="240" w:lineRule="auto"/>
      </w:pPr>
      <w:r>
        <w:separator/>
      </w:r>
    </w:p>
  </w:endnote>
  <w:endnote w:type="continuationSeparator" w:id="0">
    <w:p w14:paraId="16637496" w14:textId="77777777" w:rsidR="00CE192E" w:rsidRDefault="00CE192E" w:rsidP="00CE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AE000" w14:textId="745AE4AD" w:rsidR="00CE192E" w:rsidRPr="00CE192E" w:rsidRDefault="00CE192E" w:rsidP="00C02FEA">
    <w:pPr>
      <w:pStyle w:val="Footer"/>
      <w:rPr>
        <w:sz w:val="16"/>
        <w:szCs w:val="16"/>
        <w:rtl/>
      </w:rPr>
    </w:pPr>
    <w:r w:rsidRPr="00A578FC">
      <w:rPr>
        <w:sz w:val="16"/>
        <w:szCs w:val="16"/>
        <w:lang w:val="fr-FR"/>
      </w:rPr>
      <w:t>T-37734 SPS 2024-25 Parent Letter Template (Urdu)</w:t>
    </w:r>
    <w:r>
      <w:rPr>
        <w:rFonts w:hint="cs"/>
        <w:rtl/>
      </w:rPr>
      <w:t xml:space="preserve"> </w:t>
    </w:r>
  </w:p>
  <w:p w14:paraId="13AF30AE" w14:textId="77777777" w:rsidR="00CE192E" w:rsidRPr="00CE192E" w:rsidRDefault="00CE192E">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2F089" w14:textId="77777777" w:rsidR="00CE192E" w:rsidRDefault="00CE192E" w:rsidP="00CE192E">
      <w:pPr>
        <w:spacing w:after="0" w:line="240" w:lineRule="auto"/>
      </w:pPr>
      <w:r>
        <w:separator/>
      </w:r>
    </w:p>
  </w:footnote>
  <w:footnote w:type="continuationSeparator" w:id="0">
    <w:p w14:paraId="7982B7CF" w14:textId="77777777" w:rsidR="00CE192E" w:rsidRDefault="00CE192E" w:rsidP="00CE192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DUORExJvs4r6vRRObC8yA0gGnTG0ffc82S5KkbObjEfgFpa4SRlQNgLe5Dj+OoLsY0PZeYpSj0bsvO9eBK3oaQ==" w:salt="5MFxusI0/hwblcrjt8iII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114C92"/>
    <w:rsid w:val="00142289"/>
    <w:rsid w:val="00167BCF"/>
    <w:rsid w:val="001A29A7"/>
    <w:rsid w:val="001D4E2D"/>
    <w:rsid w:val="002B4828"/>
    <w:rsid w:val="0031310E"/>
    <w:rsid w:val="003627D9"/>
    <w:rsid w:val="00364EB4"/>
    <w:rsid w:val="00402F36"/>
    <w:rsid w:val="004587D0"/>
    <w:rsid w:val="005233C9"/>
    <w:rsid w:val="005C3133"/>
    <w:rsid w:val="005E16D5"/>
    <w:rsid w:val="006B2F07"/>
    <w:rsid w:val="0072770C"/>
    <w:rsid w:val="0078554D"/>
    <w:rsid w:val="00790D4E"/>
    <w:rsid w:val="007A182B"/>
    <w:rsid w:val="007A61D5"/>
    <w:rsid w:val="007D4CAC"/>
    <w:rsid w:val="00802741"/>
    <w:rsid w:val="008809DF"/>
    <w:rsid w:val="00887242"/>
    <w:rsid w:val="00954EA1"/>
    <w:rsid w:val="00962C9B"/>
    <w:rsid w:val="00995A00"/>
    <w:rsid w:val="009970FD"/>
    <w:rsid w:val="00A12B4E"/>
    <w:rsid w:val="00A16079"/>
    <w:rsid w:val="00A24BC6"/>
    <w:rsid w:val="00A578FC"/>
    <w:rsid w:val="00B1171E"/>
    <w:rsid w:val="00B26260"/>
    <w:rsid w:val="00C02FEA"/>
    <w:rsid w:val="00C74832"/>
    <w:rsid w:val="00CE192E"/>
    <w:rsid w:val="00D11880"/>
    <w:rsid w:val="00DD0151"/>
    <w:rsid w:val="00E46B7A"/>
    <w:rsid w:val="00EB02E9"/>
    <w:rsid w:val="00FA7586"/>
    <w:rsid w:val="00FF4EB2"/>
    <w:rsid w:val="013942AB"/>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C4E58A8"/>
    <w:rsid w:val="0CEA49FB"/>
    <w:rsid w:val="0D5249AB"/>
    <w:rsid w:val="0D934EB6"/>
    <w:rsid w:val="0E1AE967"/>
    <w:rsid w:val="0F9E787F"/>
    <w:rsid w:val="0FB6B9C8"/>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F12DF8"/>
    <w:rsid w:val="1ACD3F2B"/>
    <w:rsid w:val="1B1CF0D0"/>
    <w:rsid w:val="1B96C3E3"/>
    <w:rsid w:val="1BF1A70D"/>
    <w:rsid w:val="1C3A47F4"/>
    <w:rsid w:val="1C6F5005"/>
    <w:rsid w:val="1CA520A0"/>
    <w:rsid w:val="1E4C5FFE"/>
    <w:rsid w:val="1E836B4E"/>
    <w:rsid w:val="1EF40FC6"/>
    <w:rsid w:val="1F874F2B"/>
    <w:rsid w:val="1FBBE3D4"/>
    <w:rsid w:val="206FD295"/>
    <w:rsid w:val="21B2405D"/>
    <w:rsid w:val="21C4C254"/>
    <w:rsid w:val="21E0BE89"/>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6B86DC"/>
    <w:rsid w:val="298EB4FF"/>
    <w:rsid w:val="2A0C8E73"/>
    <w:rsid w:val="2A1793CE"/>
    <w:rsid w:val="2A67297A"/>
    <w:rsid w:val="2AB19AD1"/>
    <w:rsid w:val="2ADE35B1"/>
    <w:rsid w:val="2B02AB24"/>
    <w:rsid w:val="2BFA6134"/>
    <w:rsid w:val="2C7A0612"/>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92356C1"/>
    <w:rsid w:val="39410FA9"/>
    <w:rsid w:val="3A66A7CF"/>
    <w:rsid w:val="3A7FCB53"/>
    <w:rsid w:val="3B9B34E8"/>
    <w:rsid w:val="3BA4508D"/>
    <w:rsid w:val="3C601B9B"/>
    <w:rsid w:val="3D1795ED"/>
    <w:rsid w:val="3E3FE4CC"/>
    <w:rsid w:val="3F30ACB6"/>
    <w:rsid w:val="3FA55436"/>
    <w:rsid w:val="3FB602E7"/>
    <w:rsid w:val="4024A93D"/>
    <w:rsid w:val="405699B5"/>
    <w:rsid w:val="4107DD40"/>
    <w:rsid w:val="4122AAE3"/>
    <w:rsid w:val="4131AFE7"/>
    <w:rsid w:val="417D2B00"/>
    <w:rsid w:val="43127E12"/>
    <w:rsid w:val="433EE280"/>
    <w:rsid w:val="44680696"/>
    <w:rsid w:val="45A2E33D"/>
    <w:rsid w:val="45EACBC1"/>
    <w:rsid w:val="4659C9D1"/>
    <w:rsid w:val="4715AC0D"/>
    <w:rsid w:val="4756FF3D"/>
    <w:rsid w:val="484C309F"/>
    <w:rsid w:val="48CEA5B4"/>
    <w:rsid w:val="4AD26C78"/>
    <w:rsid w:val="4C1159F8"/>
    <w:rsid w:val="4D8E67AA"/>
    <w:rsid w:val="4EA5AC2B"/>
    <w:rsid w:val="4F567248"/>
    <w:rsid w:val="50043D2B"/>
    <w:rsid w:val="501C5193"/>
    <w:rsid w:val="505C8BBB"/>
    <w:rsid w:val="50F7D143"/>
    <w:rsid w:val="5163543A"/>
    <w:rsid w:val="51B4D3A1"/>
    <w:rsid w:val="5252CB07"/>
    <w:rsid w:val="52A4778D"/>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CE1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92E"/>
  </w:style>
  <w:style w:type="paragraph" w:styleId="Footer">
    <w:name w:val="footer"/>
    <w:basedOn w:val="Normal"/>
    <w:link w:val="FooterChar"/>
    <w:uiPriority w:val="99"/>
    <w:unhideWhenUsed/>
    <w:rsid w:val="00CE1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udentperceptionsurvey.nyc/"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89089277-f68f-419e-95f1-ee74256ac7bc"/>
    <ds:schemaRef ds:uri="8bad0b67-6377-4132-abb3-f2ce5a3ee127"/>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E54C2749-A175-4D8C-8BE3-74EB268A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741</Words>
  <Characters>4225</Characters>
  <Application>Microsoft Office Word</Application>
  <DocSecurity>8</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25</cp:revision>
  <dcterms:created xsi:type="dcterms:W3CDTF">2023-11-17T00:43:00Z</dcterms:created>
  <dcterms:modified xsi:type="dcterms:W3CDTF">2024-11-07T17:34:00Z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